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7" w:rsidRDefault="0073242E">
      <w:r>
        <w:t>Staff Advisory Committee</w:t>
      </w:r>
    </w:p>
    <w:p w:rsidR="0073242E" w:rsidRDefault="0073242E">
      <w:r>
        <w:t>Dept of Agronomy &amp; Horticulture</w:t>
      </w:r>
    </w:p>
    <w:p w:rsidR="0073242E" w:rsidRDefault="0073242E">
      <w:r>
        <w:t>January 30, 2014</w:t>
      </w:r>
    </w:p>
    <w:p w:rsidR="0073242E" w:rsidRDefault="0073242E">
      <w:r>
        <w:t xml:space="preserve">Present:  Diane Nolan, Martha Rowe, Jeff Witkowski, Fran Benne, Susan Thomas, Jon Soper, Richard Ferguson, David Scoby, Cheryl Bogenrief and John Dillingham, guest.  Absent: Mike Livingston  </w:t>
      </w:r>
    </w:p>
    <w:p w:rsidR="0073242E" w:rsidRDefault="0073242E">
      <w:r>
        <w:t xml:space="preserve">Key Points:  </w:t>
      </w:r>
    </w:p>
    <w:p w:rsidR="0073242E" w:rsidRDefault="0073242E">
      <w:r>
        <w:t>Discussion of staff evaluations was led by John D.  – deadline of March 15</w:t>
      </w:r>
      <w:r w:rsidR="00662B15">
        <w:t xml:space="preserve"> for staff evaluations</w:t>
      </w:r>
      <w:r>
        <w:t>,</w:t>
      </w:r>
      <w:r w:rsidR="00B647A7">
        <w:t xml:space="preserve"> </w:t>
      </w:r>
      <w:r>
        <w:t>changing of the forms, the talent management/strengths finder process that IANR has begun with the business center staff members.   (“Inspire”</w:t>
      </w:r>
      <w:r w:rsidR="00B647A7">
        <w:t>)</w:t>
      </w:r>
    </w:p>
    <w:p w:rsidR="00B647A7" w:rsidRDefault="0073242E">
      <w:r>
        <w:t xml:space="preserve">Special Contribution Award </w:t>
      </w:r>
      <w:r w:rsidR="00662B15">
        <w:t>and Staff Development Award – Diane will put a</w:t>
      </w:r>
      <w:r>
        <w:t xml:space="preserve"> reminder of the </w:t>
      </w:r>
      <w:r w:rsidR="00662B15">
        <w:t>Staff Development Award and notice of the newly set</w:t>
      </w:r>
      <w:r>
        <w:t xml:space="preserve"> deadline (March 31</w:t>
      </w:r>
      <w:r w:rsidRPr="0073242E">
        <w:rPr>
          <w:vertAlign w:val="superscript"/>
        </w:rPr>
        <w:t>st</w:t>
      </w:r>
      <w:r>
        <w:t>)</w:t>
      </w:r>
      <w:r w:rsidR="008C77B8">
        <w:t xml:space="preserve"> </w:t>
      </w:r>
      <w:bookmarkStart w:id="0" w:name="_GoBack"/>
      <w:bookmarkEnd w:id="0"/>
      <w:r w:rsidR="00662B15">
        <w:t>for nominations to the Special Contributions Award in</w:t>
      </w:r>
      <w:r>
        <w:t xml:space="preserve"> upcoming newsletter</w:t>
      </w:r>
      <w:r w:rsidR="00F472EC">
        <w:t>s</w:t>
      </w:r>
      <w:r w:rsidR="00662B15">
        <w:t xml:space="preserve">. </w:t>
      </w:r>
    </w:p>
    <w:p w:rsidR="00B647A7" w:rsidRDefault="00B647A7">
      <w:r>
        <w:t>Suggestion Box:  Nothing there.</w:t>
      </w:r>
      <w:r w:rsidR="00F472EC">
        <w:t xml:space="preserve">  </w:t>
      </w:r>
    </w:p>
    <w:p w:rsidR="00B647A7" w:rsidRDefault="00B647A7">
      <w:r>
        <w:t xml:space="preserve">Safety/Security Concerns:  Discussion was held on getting together a First-Aid, CPR, AED training for the department.   We will check on the cost and see if we can put a regular schedule together.   Richard will discuss with Dr. Gaussoin/TJ about the deteriorating roadway located in the field and greenhouse/parking lot security. </w:t>
      </w:r>
    </w:p>
    <w:p w:rsidR="00B647A7" w:rsidRDefault="00B647A7">
      <w:r>
        <w:t>Richard briefly discussed the faculty new hires, Charlene’s retirement/replacement and the All Hands address by Ronnie Green that was January 29.</w:t>
      </w:r>
    </w:p>
    <w:p w:rsidR="00662B15" w:rsidRDefault="00662B15">
      <w:r>
        <w:t>Next Scheduled Meeting, April 3, 2:30 p.m. in 279M Plant Sciences Hall</w:t>
      </w:r>
    </w:p>
    <w:p w:rsidR="00B647A7" w:rsidRDefault="00B647A7">
      <w:r>
        <w:t xml:space="preserve">Respectfully submitted by </w:t>
      </w:r>
    </w:p>
    <w:p w:rsidR="00B647A7" w:rsidRDefault="00B647A7">
      <w:r>
        <w:t>Cheryl Bogenrief</w:t>
      </w:r>
    </w:p>
    <w:p w:rsidR="00B647A7" w:rsidRDefault="00B647A7"/>
    <w:p w:rsidR="0073242E" w:rsidRDefault="0073242E"/>
    <w:p w:rsidR="0073242E" w:rsidRDefault="0073242E"/>
    <w:p w:rsidR="0073242E" w:rsidRDefault="0073242E"/>
    <w:sectPr w:rsidR="0073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2E"/>
    <w:rsid w:val="002B543E"/>
    <w:rsid w:val="00662B15"/>
    <w:rsid w:val="0073242E"/>
    <w:rsid w:val="008C77B8"/>
    <w:rsid w:val="00B647A7"/>
    <w:rsid w:val="00F472EC"/>
    <w:rsid w:val="00F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haabogenrief</dc:creator>
  <cp:lastModifiedBy>University of Nebraska-Lincoln</cp:lastModifiedBy>
  <cp:revision>3</cp:revision>
  <dcterms:created xsi:type="dcterms:W3CDTF">2014-01-30T20:32:00Z</dcterms:created>
  <dcterms:modified xsi:type="dcterms:W3CDTF">2014-02-12T18:31:00Z</dcterms:modified>
</cp:coreProperties>
</file>