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FE4C" w14:textId="77777777" w:rsidR="00D15CF8" w:rsidRDefault="006F100F">
      <w:r>
        <w:t>Staff Advisory Committee Meeting</w:t>
      </w:r>
    </w:p>
    <w:p w14:paraId="616E93EE" w14:textId="77777777" w:rsidR="006F100F" w:rsidRDefault="006F100F">
      <w:r>
        <w:t xml:space="preserve">Dept of Agronomy </w:t>
      </w:r>
      <w:r w:rsidR="00A63B68">
        <w:t>and Horticulture</w:t>
      </w:r>
    </w:p>
    <w:p w14:paraId="6A2E07FF" w14:textId="77777777" w:rsidR="006F100F" w:rsidRDefault="00A63B68">
      <w:r>
        <w:t>June 20</w:t>
      </w:r>
      <w:r w:rsidR="006F100F">
        <w:t>, 2013</w:t>
      </w:r>
    </w:p>
    <w:p w14:paraId="02F5A91E" w14:textId="6241004F" w:rsidR="006F100F" w:rsidRDefault="006F100F">
      <w:r>
        <w:t>Present: Diane Nolan, Mike Livingston, Aaron Franco, Susan Thomas, Richard Ferguson, Cheryl Bogenrief, David Scoby  Absent: Jeff Witkowski</w:t>
      </w:r>
      <w:r w:rsidR="003011E1">
        <w:t xml:space="preserve">, Martha Rowe.  </w:t>
      </w:r>
    </w:p>
    <w:p w14:paraId="25659175" w14:textId="5545C7B8" w:rsidR="006F100F" w:rsidRDefault="006F100F">
      <w:r>
        <w:t xml:space="preserve">The committee will </w:t>
      </w:r>
      <w:r w:rsidR="00A63B68">
        <w:t xml:space="preserve">soon </w:t>
      </w:r>
      <w:r>
        <w:t xml:space="preserve">be short </w:t>
      </w:r>
      <w:r w:rsidR="00F847A3">
        <w:t>2</w:t>
      </w:r>
      <w:bookmarkStart w:id="0" w:name="_GoBack"/>
      <w:bookmarkEnd w:id="0"/>
      <w:r>
        <w:t xml:space="preserve"> members with Aaron returning to school and the </w:t>
      </w:r>
      <w:r w:rsidR="00A63B68">
        <w:t xml:space="preserve">recent </w:t>
      </w:r>
      <w:r>
        <w:t>death of Doug S</w:t>
      </w:r>
      <w:r w:rsidR="00CD6AFD">
        <w:t>c</w:t>
      </w:r>
      <w:r w:rsidR="00A63B68">
        <w:t>hrader</w:t>
      </w:r>
      <w:r>
        <w:t xml:space="preserve">.  We will ask if there are any interested persons with a department email or article in the newsletter.  </w:t>
      </w:r>
      <w:r w:rsidR="00183229">
        <w:t>Dr.</w:t>
      </w:r>
      <w:r>
        <w:t xml:space="preserve"> Gaussoin and Dr. Ferguson will appoint replacements</w:t>
      </w:r>
      <w:r w:rsidR="00A63B68">
        <w:t>, preferably from the same staff groupings</w:t>
      </w:r>
      <w:r>
        <w:t xml:space="preserve">.  </w:t>
      </w:r>
      <w:r w:rsidR="00A63B68">
        <w:t>Choosing officer for next year is delayed until these new members are chosen.</w:t>
      </w:r>
      <w:r>
        <w:t xml:space="preserve">  </w:t>
      </w:r>
    </w:p>
    <w:p w14:paraId="4489F9C4" w14:textId="77777777" w:rsidR="006F100F" w:rsidRDefault="006F100F">
      <w:r>
        <w:t xml:space="preserve">Status of IANR Evaluation Forms.  Richard thinks they will not be in place by next year.  With the retirement of Alan Moeller and Jeff Basford being his replacement, we will again put this on hold. </w:t>
      </w:r>
    </w:p>
    <w:p w14:paraId="7C3FB0E3" w14:textId="77777777" w:rsidR="00A63B68" w:rsidRDefault="00A63B68">
      <w:r>
        <w:t xml:space="preserve">Awards: The committee will </w:t>
      </w:r>
      <w:r w:rsidR="006F100F">
        <w:t xml:space="preserve">make an ongoing effort to remind people of the application forms –by email and </w:t>
      </w:r>
      <w:r>
        <w:t xml:space="preserve">at least </w:t>
      </w:r>
      <w:r w:rsidR="006F100F">
        <w:t>quarterly in the newsletter.</w:t>
      </w:r>
      <w:r w:rsidR="00C541EB">
        <w:t xml:space="preserve">  </w:t>
      </w:r>
      <w:r>
        <w:t>The first awards were announced at the barbecue and in the newsletter.  Aaron will send out the press release.</w:t>
      </w:r>
    </w:p>
    <w:p w14:paraId="3271E8C1" w14:textId="77777777" w:rsidR="00A63B68" w:rsidRDefault="00A63B68">
      <w:r>
        <w:t>Cheryl pointed out there is a 3</w:t>
      </w:r>
      <w:r w:rsidRPr="00A63B68">
        <w:rPr>
          <w:vertAlign w:val="superscript"/>
        </w:rPr>
        <w:t>rd</w:t>
      </w:r>
      <w:r>
        <w:t xml:space="preserve"> directory board that was missed, we will point it out to TJ.</w:t>
      </w:r>
    </w:p>
    <w:p w14:paraId="56FB0A5B" w14:textId="77777777" w:rsidR="00C541EB" w:rsidRDefault="00C541EB">
      <w:r>
        <w:t xml:space="preserve">Break Room – 271 PLSH – It appears we have approval for a break room in PLSH – using 271 classroom.  </w:t>
      </w:r>
      <w:r w:rsidR="00A63B68">
        <w:t xml:space="preserve">Richard will speak with </w:t>
      </w:r>
      <w:r>
        <w:t xml:space="preserve">TJ </w:t>
      </w:r>
      <w:r w:rsidR="00A63B68">
        <w:t>about</w:t>
      </w:r>
      <w:r>
        <w:t xml:space="preserve"> purchase </w:t>
      </w:r>
      <w:r w:rsidR="00A63B68">
        <w:t xml:space="preserve">of </w:t>
      </w:r>
      <w:r>
        <w:t xml:space="preserve">a microwave &amp; refrigerator. </w:t>
      </w:r>
    </w:p>
    <w:p w14:paraId="77C92184" w14:textId="77777777" w:rsidR="00C541EB" w:rsidRDefault="00C541EB">
      <w:r>
        <w:t xml:space="preserve">Report from Dr. Ferguson:  Candidate interviews continue,  We are anticipating a large fall enrollment of students.   He talked about </w:t>
      </w:r>
      <w:r w:rsidR="00A63B68">
        <w:t xml:space="preserve">progress on </w:t>
      </w:r>
      <w:r>
        <w:t xml:space="preserve">the 5-year review, structure of peer groups, faculty retreat, </w:t>
      </w:r>
      <w:r w:rsidR="00A63B68">
        <w:t>and possible renaming of the department to reflect current trends.</w:t>
      </w:r>
      <w:r>
        <w:t xml:space="preserve"> </w:t>
      </w:r>
    </w:p>
    <w:p w14:paraId="7A17CAB2" w14:textId="77777777" w:rsidR="00C541EB" w:rsidRDefault="00A63B68">
      <w:r>
        <w:t>Next meeting: August 20</w:t>
      </w:r>
      <w:r w:rsidR="00C541EB">
        <w:t xml:space="preserve">, 9:00 a.m.   </w:t>
      </w:r>
    </w:p>
    <w:p w14:paraId="7DC817B4" w14:textId="77777777" w:rsidR="00C541EB" w:rsidRDefault="00183229">
      <w:r>
        <w:t>Respectfully submitted by Cheryl Bogenrief</w:t>
      </w:r>
    </w:p>
    <w:sectPr w:rsidR="00C54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0F"/>
    <w:rsid w:val="00183229"/>
    <w:rsid w:val="003011E1"/>
    <w:rsid w:val="003D73FD"/>
    <w:rsid w:val="006F100F"/>
    <w:rsid w:val="00A63B68"/>
    <w:rsid w:val="00BF0A6B"/>
    <w:rsid w:val="00C541EB"/>
    <w:rsid w:val="00CD6AFD"/>
    <w:rsid w:val="00D15CF8"/>
    <w:rsid w:val="00F847A3"/>
    <w:rsid w:val="00FB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B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haabogenrief</dc:creator>
  <cp:keywords/>
  <dc:description/>
  <cp:lastModifiedBy>Ag-Hort Designer User</cp:lastModifiedBy>
  <cp:revision>6</cp:revision>
  <dcterms:created xsi:type="dcterms:W3CDTF">2013-07-03T17:41:00Z</dcterms:created>
  <dcterms:modified xsi:type="dcterms:W3CDTF">2013-07-17T15:58:00Z</dcterms:modified>
</cp:coreProperties>
</file>