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CC" w:rsidRDefault="00F70BCC" w:rsidP="00F70BCC">
      <w:r>
        <w:t>Staff Advisory Committee</w:t>
      </w:r>
    </w:p>
    <w:p w:rsidR="00F70BCC" w:rsidRDefault="00F70BCC" w:rsidP="00F70BCC">
      <w:r>
        <w:t>Dept of Agronomy</w:t>
      </w:r>
    </w:p>
    <w:p w:rsidR="00F70BCC" w:rsidRDefault="00F70BCC" w:rsidP="00F70BCC">
      <w:r>
        <w:t xml:space="preserve">Nov. 7, 2012  </w:t>
      </w:r>
    </w:p>
    <w:p w:rsidR="00F70BCC" w:rsidRDefault="00F70BCC" w:rsidP="00F70BCC">
      <w:r>
        <w:t>Present:  Diane Nolan, Martha Rowe, David Scoby, Susan Thomas, Mike Livingston, Cheryl Bogenrief</w:t>
      </w:r>
    </w:p>
    <w:p w:rsidR="00F70BCC" w:rsidRDefault="00F70BCC" w:rsidP="00F70BCC">
      <w:r>
        <w:t xml:space="preserve">Key Points </w:t>
      </w:r>
    </w:p>
    <w:p w:rsidR="00F721BB" w:rsidRDefault="00F70BCC" w:rsidP="00F70BCC">
      <w:r>
        <w:tab/>
        <w:t xml:space="preserve">Awards:  Susan </w:t>
      </w:r>
      <w:r w:rsidR="00F721BB">
        <w:t xml:space="preserve">has </w:t>
      </w:r>
      <w:r>
        <w:t>had no response to the newsletter request for nominations.  We will again do a notice in the newsletter.    Notes from Dr. Ferguson &amp; Dr. Gaussoin:  The department will fund an annual professiona</w:t>
      </w:r>
      <w:r w:rsidR="00027C0C">
        <w:t xml:space="preserve">l development fund of $ 500.00 </w:t>
      </w:r>
      <w:r>
        <w:t xml:space="preserve">and two $ 250.00 awards to persons for special </w:t>
      </w:r>
      <w:r w:rsidR="00027C0C">
        <w:t>contributions.</w:t>
      </w:r>
      <w:r>
        <w:t xml:space="preserve">   </w:t>
      </w:r>
      <w:r w:rsidR="00027C0C">
        <w:t xml:space="preserve">A subcommittee was established to work with </w:t>
      </w:r>
      <w:r>
        <w:t xml:space="preserve">faculty and the department head for </w:t>
      </w:r>
      <w:r w:rsidR="00027C0C">
        <w:t>applications process</w:t>
      </w:r>
      <w:r w:rsidR="00027C0C">
        <w:t>,</w:t>
      </w:r>
      <w:r w:rsidR="00027C0C">
        <w:t xml:space="preserve"> </w:t>
      </w:r>
      <w:r>
        <w:t xml:space="preserve">nominations, and distribution for these awards.  </w:t>
      </w:r>
      <w:r w:rsidR="00027C0C">
        <w:t>Susan Thomas will head the committee, David Scoby will serve on it, and we will ask Doug Schrader to serve</w:t>
      </w:r>
      <w:r>
        <w:t xml:space="preserve">. </w:t>
      </w:r>
      <w:r w:rsidR="00F721BB">
        <w:t xml:space="preserve"> </w:t>
      </w:r>
    </w:p>
    <w:p w:rsidR="00F70BCC" w:rsidRDefault="00F721BB" w:rsidP="00F721BB">
      <w:pPr>
        <w:ind w:firstLine="720"/>
      </w:pPr>
      <w:r>
        <w:t>Richard Ferguson had</w:t>
      </w:r>
      <w:r w:rsidR="00027C0C">
        <w:t xml:space="preserve"> request</w:t>
      </w:r>
      <w:r>
        <w:t>ed</w:t>
      </w:r>
      <w:r w:rsidR="00027C0C">
        <w:t xml:space="preserve"> that the SAC nominate someone to serve on the FAC awards committee. </w:t>
      </w:r>
      <w:r w:rsidR="00F70BCC">
        <w:t xml:space="preserve">Diane </w:t>
      </w:r>
      <w:r w:rsidR="00027C0C">
        <w:t xml:space="preserve">Nolan was chosen to </w:t>
      </w:r>
      <w:r w:rsidR="00F70BCC">
        <w:t xml:space="preserve">be the </w:t>
      </w:r>
      <w:r w:rsidR="00027C0C">
        <w:t>representative to the FAC</w:t>
      </w:r>
      <w:r w:rsidR="00F70BCC">
        <w:t xml:space="preserve">.   </w:t>
      </w:r>
    </w:p>
    <w:p w:rsidR="00F70BCC" w:rsidRDefault="00F70BCC" w:rsidP="00F70BCC">
      <w:r>
        <w:tab/>
        <w:t>Staff Directory:  Aaron</w:t>
      </w:r>
      <w:r w:rsidR="00F721BB">
        <w:t xml:space="preserve"> Franco</w:t>
      </w:r>
      <w:r>
        <w:t xml:space="preserve"> is working on </w:t>
      </w:r>
      <w:r w:rsidR="00F721BB">
        <w:t>acquiring</w:t>
      </w:r>
      <w:r>
        <w:t xml:space="preserve"> new staff photos.  Diane </w:t>
      </w:r>
      <w:r w:rsidR="00F721BB">
        <w:t xml:space="preserve">Nolan </w:t>
      </w:r>
      <w:r>
        <w:t xml:space="preserve">can take photos in the Goodding Learning Center. </w:t>
      </w:r>
    </w:p>
    <w:p w:rsidR="00F70BCC" w:rsidRDefault="00F70BCC" w:rsidP="00F70BCC">
      <w:r>
        <w:tab/>
        <w:t>SAC Webpage:  Aaron</w:t>
      </w:r>
      <w:r w:rsidR="00F721BB">
        <w:t xml:space="preserve"> Franco</w:t>
      </w:r>
      <w:r>
        <w:t xml:space="preserve"> has made a template of the </w:t>
      </w:r>
      <w:r w:rsidR="00F721BB">
        <w:t xml:space="preserve">SAC </w:t>
      </w:r>
      <w:r>
        <w:t>website</w:t>
      </w:r>
      <w:r w:rsidR="00F721BB">
        <w:t>; it is not public yet</w:t>
      </w:r>
      <w:r>
        <w:t>.  It is ready to add photos with notes.  He will work on</w:t>
      </w:r>
      <w:r w:rsidR="00027C0C">
        <w:t xml:space="preserve"> a link to meeting minutes and </w:t>
      </w:r>
      <w:r w:rsidR="00417737">
        <w:t xml:space="preserve">award information.  </w:t>
      </w:r>
    </w:p>
    <w:p w:rsidR="00F70BCC" w:rsidRDefault="00F70BCC" w:rsidP="00F70BCC">
      <w:r>
        <w:tab/>
      </w:r>
      <w:r w:rsidR="00027C0C">
        <w:t>Suggestion Box:  It works</w:t>
      </w:r>
      <w:r>
        <w:t xml:space="preserve">!  We will place an article in the newsletter to inform staff of its existence.  </w:t>
      </w:r>
      <w:r>
        <w:tab/>
      </w:r>
    </w:p>
    <w:p w:rsidR="00D01126" w:rsidRDefault="00F70BCC" w:rsidP="00F70BCC">
      <w:r>
        <w:tab/>
        <w:t xml:space="preserve">Directory Boards:  Still empty, no progress made to date.  </w:t>
      </w:r>
    </w:p>
    <w:p w:rsidR="00F70BCC" w:rsidRDefault="00D01126" w:rsidP="00D01126">
      <w:pPr>
        <w:ind w:firstLine="720"/>
      </w:pPr>
      <w:r>
        <w:t xml:space="preserve">New business:  </w:t>
      </w:r>
      <w:r w:rsidR="00F70BCC">
        <w:t>Aaron will work on posting floor plans or maps for each floor</w:t>
      </w:r>
      <w:r>
        <w:t xml:space="preserve"> on the web site and </w:t>
      </w:r>
      <w:r w:rsidR="00F721BB">
        <w:t xml:space="preserve">will </w:t>
      </w:r>
      <w:r>
        <w:t xml:space="preserve">provide copies for the </w:t>
      </w:r>
      <w:proofErr w:type="spellStart"/>
      <w:r>
        <w:t>Goodding</w:t>
      </w:r>
      <w:proofErr w:type="spellEnd"/>
      <w:r>
        <w:t xml:space="preserve"> and the main office</w:t>
      </w:r>
      <w:r w:rsidR="00F70BCC">
        <w:t xml:space="preserve">.  </w:t>
      </w:r>
    </w:p>
    <w:p w:rsidR="00D01126" w:rsidRDefault="00D01126" w:rsidP="00D01126">
      <w:pPr>
        <w:ind w:firstLine="720"/>
      </w:pPr>
      <w:r>
        <w:t xml:space="preserve">Diane Nolan will talk to TJ about possibly providing explanatory signage for office locations on third floor of </w:t>
      </w:r>
      <w:proofErr w:type="spellStart"/>
      <w:r>
        <w:t>Keim</w:t>
      </w:r>
      <w:proofErr w:type="spellEnd"/>
      <w:r>
        <w:t>.</w:t>
      </w:r>
    </w:p>
    <w:p w:rsidR="00F70BCC" w:rsidRDefault="00F70BCC" w:rsidP="00F70BCC">
      <w:r>
        <w:tab/>
        <w:t xml:space="preserve">Evaluation Process:  </w:t>
      </w:r>
      <w:r w:rsidR="00F721BB" w:rsidRPr="00F721BB">
        <w:t xml:space="preserve">We need a simpler, less time consuming form.  </w:t>
      </w:r>
      <w:r>
        <w:t xml:space="preserve">Diane distributed a worksheet to compare the various evaluation forms that we have been studying.  </w:t>
      </w:r>
      <w:r w:rsidR="00D01126">
        <w:t>Some discussion was held about the various forms that have been acquired.  The possibility of a subcommittee was brought up, but set aside for now.  All the members of SAC will review the formats and come to the next meeting with specifics on items the</w:t>
      </w:r>
      <w:r w:rsidR="00F721BB">
        <w:t>y</w:t>
      </w:r>
      <w:r w:rsidR="00D01126">
        <w:t xml:space="preserve"> do, or do not, want to see on the new form.  It was suggested that we ask for faculty input on the new format.</w:t>
      </w:r>
    </w:p>
    <w:p w:rsidR="00F70BCC" w:rsidRDefault="00F70BCC" w:rsidP="00F70BCC">
      <w:r>
        <w:tab/>
        <w:t xml:space="preserve">Next meeting:  </w:t>
      </w:r>
      <w:r w:rsidR="00D01126">
        <w:t>In January, TBD</w:t>
      </w:r>
      <w:r w:rsidR="00F721BB">
        <w:t>.  Possible conflict will be checked and Diane Nolan will send calendar invitation.</w:t>
      </w:r>
    </w:p>
    <w:p w:rsidR="00F70BCC" w:rsidRDefault="00F70BCC" w:rsidP="00F70BCC"/>
    <w:p w:rsidR="00F70BCC" w:rsidRDefault="00F70BCC" w:rsidP="00F70BCC">
      <w:r>
        <w:t xml:space="preserve">Respectfully submitted by </w:t>
      </w:r>
    </w:p>
    <w:p w:rsidR="002F4649" w:rsidRDefault="00F70BCC">
      <w:r>
        <w:t>Cheryl Bogenrief</w:t>
      </w:r>
      <w:bookmarkStart w:id="0" w:name="_GoBack"/>
      <w:bookmarkEnd w:id="0"/>
    </w:p>
    <w:sectPr w:rsidR="002F4649" w:rsidSect="00D0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CC"/>
    <w:rsid w:val="00027C0C"/>
    <w:rsid w:val="00112953"/>
    <w:rsid w:val="002F4649"/>
    <w:rsid w:val="00317CF7"/>
    <w:rsid w:val="00417737"/>
    <w:rsid w:val="00D01126"/>
    <w:rsid w:val="00D237F6"/>
    <w:rsid w:val="00F70BCC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haabogenrief</dc:creator>
  <cp:lastModifiedBy>University of Nebraska-Lincoln</cp:lastModifiedBy>
  <cp:revision>2</cp:revision>
  <dcterms:created xsi:type="dcterms:W3CDTF">2012-11-19T15:13:00Z</dcterms:created>
  <dcterms:modified xsi:type="dcterms:W3CDTF">2012-11-19T15:13:00Z</dcterms:modified>
</cp:coreProperties>
</file>